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4A32AEFE" w:rsidR="001352D2" w:rsidRDefault="001D399A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THIRRJA E DYT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 w:rsidR="004D32D1" w:rsidRPr="001352D2">
        <w:rPr>
          <w:rFonts w:ascii="Times New Roman" w:hAnsi="Times New Roman"/>
          <w:b/>
          <w:sz w:val="24"/>
          <w:szCs w:val="24"/>
        </w:rPr>
        <w:t xml:space="preserve"> PËR PROJEKT-PROPOZIM</w:t>
      </w:r>
      <w:r w:rsidR="001E3C5B">
        <w:rPr>
          <w:rFonts w:ascii="Times New Roman" w:hAnsi="Times New Roman"/>
          <w:b/>
          <w:sz w:val="24"/>
          <w:szCs w:val="24"/>
        </w:rPr>
        <w:t>E 202</w:t>
      </w:r>
      <w:r w:rsidR="00092A83">
        <w:rPr>
          <w:rFonts w:ascii="Times New Roman" w:hAnsi="Times New Roman"/>
          <w:b/>
          <w:sz w:val="24"/>
          <w:szCs w:val="24"/>
        </w:rPr>
        <w:t>5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4665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A54F75" w14:textId="36D3DD70" w:rsidR="001352D2" w:rsidRDefault="00BD2D77" w:rsidP="004665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="00C9161F">
        <w:rPr>
          <w:rFonts w:ascii="Times New Roman" w:hAnsi="Times New Roman"/>
          <w:sz w:val="24"/>
          <w:szCs w:val="24"/>
        </w:rPr>
        <w:t xml:space="preserve"> duhet të përmbajë dhe t</w:t>
      </w:r>
      <w:r w:rsidR="00C9161F" w:rsidRPr="005F1DCB">
        <w:rPr>
          <w:rFonts w:ascii="Times New Roman" w:hAnsi="Times New Roman"/>
          <w:sz w:val="24"/>
          <w:szCs w:val="24"/>
        </w:rPr>
        <w:t>ë</w:t>
      </w:r>
      <w:r w:rsidRPr="005F1DCB">
        <w:rPr>
          <w:rFonts w:ascii="Times New Roman" w:hAnsi="Times New Roman"/>
          <w:sz w:val="24"/>
          <w:szCs w:val="24"/>
        </w:rPr>
        <w:t xml:space="preserve"> cilat janë të nevojshme për çdo propozim. Aplikimet që nuk i përmbahen këtij formati ose kanë mungesë të informacionit të kërkuar s</w:t>
      </w:r>
      <w:r w:rsidR="00A001D3">
        <w:rPr>
          <w:rFonts w:ascii="Times New Roman" w:hAnsi="Times New Roman"/>
          <w:sz w:val="24"/>
          <w:szCs w:val="24"/>
        </w:rPr>
        <w:t>’</w:t>
      </w:r>
      <w:r w:rsidRPr="005F1DCB">
        <w:rPr>
          <w:rFonts w:ascii="Times New Roman" w:hAnsi="Times New Roman"/>
          <w:sz w:val="24"/>
          <w:szCs w:val="24"/>
        </w:rPr>
        <w:t>kualifikohen menjëherë</w:t>
      </w:r>
    </w:p>
    <w:p w14:paraId="262E2964" w14:textId="77777777" w:rsidR="00BD2D77" w:rsidRDefault="00BD2D77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BD2D77" w14:paraId="5C3A5C62" w14:textId="77777777" w:rsidTr="00A23665">
        <w:tc>
          <w:tcPr>
            <w:tcW w:w="2972" w:type="dxa"/>
          </w:tcPr>
          <w:p w14:paraId="11A0589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89BD2DD" w14:textId="77777777" w:rsidR="003A3E6C" w:rsidRPr="00077562" w:rsidRDefault="003A3E6C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F72E03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0510452C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D77" w14:paraId="3A0BF1E2" w14:textId="77777777" w:rsidTr="000D2CE3">
        <w:trPr>
          <w:trHeight w:val="2429"/>
        </w:trPr>
        <w:tc>
          <w:tcPr>
            <w:tcW w:w="2972" w:type="dxa"/>
          </w:tcPr>
          <w:p w14:paraId="45F70CAB" w14:textId="77777777" w:rsidR="00BD2D77" w:rsidRPr="00452B05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31ADD9A2" w14:textId="7EBB8B4A" w:rsidR="00BD2D77" w:rsidRDefault="00BD2D77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DC5505F" w14:textId="2665C4A9" w:rsidR="00BD2D77" w:rsidRDefault="00092A83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E2767" wp14:editId="5F3C68F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15875</wp:posOffset>
                      </wp:positionV>
                      <wp:extent cx="295275" cy="32385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6536" w14:textId="77777777" w:rsidR="00BD2D77" w:rsidRDefault="00BD2D77" w:rsidP="00BD2D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E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25pt;margin-top:1.25pt;width:23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">
                      <v:textbox>
                        <w:txbxContent>
                          <w:p w14:paraId="75916536" w14:textId="77777777" w:rsidR="00BD2D77" w:rsidRDefault="00BD2D77" w:rsidP="00BD2D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6184">
              <w:rPr>
                <w:rFonts w:ascii="Times New Roman" w:eastAsia="MS Mincho" w:hAnsi="Times New Roman"/>
                <w:b/>
                <w:sz w:val="24"/>
                <w:szCs w:val="24"/>
              </w:rPr>
              <w:t>Prioriteti 1</w:t>
            </w:r>
          </w:p>
          <w:p w14:paraId="40F060D5" w14:textId="28457AA7" w:rsidR="000D2CE3" w:rsidRDefault="00092A83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E8354E" wp14:editId="16BD1B1D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6985</wp:posOffset>
                      </wp:positionV>
                      <wp:extent cx="295275" cy="285750"/>
                      <wp:effectExtent l="0" t="0" r="2857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A6A5B" w14:textId="77777777" w:rsidR="00966184" w:rsidRDefault="00966184" w:rsidP="0096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354E" id="Text Box 1" o:spid="_x0000_s1027" type="#_x0000_t202" style="position:absolute;left:0;text-align:left;margin-left:69.25pt;margin-top:.55pt;width:23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">
                      <v:textbox>
                        <w:txbxContent>
                          <w:p w14:paraId="680A6A5B" w14:textId="77777777" w:rsidR="00966184" w:rsidRDefault="00966184" w:rsidP="0096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954FC" wp14:editId="2056D0A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378460</wp:posOffset>
                      </wp:positionV>
                      <wp:extent cx="295275" cy="295275"/>
                      <wp:effectExtent l="0" t="0" r="28575" b="28575"/>
                      <wp:wrapNone/>
                      <wp:docPr id="20644336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195F88" w14:textId="77777777" w:rsidR="00092A83" w:rsidRDefault="00092A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54FC" id="Text Box 3" o:spid="_x0000_s1028" type="#_x0000_t202" style="position:absolute;left:0;text-align:left;margin-left:68.5pt;margin-top:29.8pt;width:23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" fillcolor="white [3201]" strokeweight=".5pt">
                      <v:textbox>
                        <w:txbxContent>
                          <w:p w14:paraId="72195F88" w14:textId="77777777" w:rsidR="00092A83" w:rsidRDefault="00092A83"/>
                        </w:txbxContent>
                      </v:textbox>
                    </v:shape>
                  </w:pict>
                </mc:Fallback>
              </mc:AlternateContent>
            </w:r>
            <w:r w:rsidR="00966184">
              <w:rPr>
                <w:rFonts w:ascii="Times New Roman" w:eastAsia="MS Mincho" w:hAnsi="Times New Roman"/>
                <w:b/>
                <w:sz w:val="24"/>
              </w:rPr>
              <w:t xml:space="preserve">Prioriteti 2                                                          </w:t>
            </w:r>
          </w:p>
          <w:p w14:paraId="2C702323" w14:textId="04447581" w:rsidR="00966184" w:rsidRPr="00092A83" w:rsidRDefault="00092A83" w:rsidP="000D2CE3">
            <w:pPr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092A83">
              <w:rPr>
                <w:rFonts w:ascii="Times New Roman" w:eastAsia="MS Mincho" w:hAnsi="Times New Roman"/>
                <w:b/>
                <w:bCs/>
                <w:sz w:val="24"/>
              </w:rPr>
              <w:t>Prioriteti 3</w:t>
            </w: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     </w:t>
            </w:r>
          </w:p>
          <w:p w14:paraId="7582E9B3" w14:textId="24E8FBB6" w:rsidR="00966184" w:rsidRPr="00771FFF" w:rsidRDefault="00966184" w:rsidP="0096618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14:paraId="1FBF53F2" w14:textId="792AF940" w:rsidR="00BD2D77" w:rsidRPr="00966184" w:rsidRDefault="00BD2D77" w:rsidP="00966184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0A04353F" w14:textId="419D66DE" w:rsidR="00BD2D77" w:rsidRPr="00FC3F52" w:rsidRDefault="00BD2D77" w:rsidP="00A23665">
            <w:pPr>
              <w:rPr>
                <w:highlight w:val="yellow"/>
              </w:rPr>
            </w:pPr>
          </w:p>
          <w:p w14:paraId="5E7B6C8E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4000660B" w14:textId="77777777" w:rsidR="00BD2D77" w:rsidRDefault="00BD2D77" w:rsidP="00A23665">
            <w:pPr>
              <w:rPr>
                <w:highlight w:val="yellow"/>
              </w:rPr>
            </w:pPr>
          </w:p>
          <w:p w14:paraId="6A578165" w14:textId="77777777" w:rsidR="00BD2D77" w:rsidRPr="00FC3F52" w:rsidRDefault="00BD2D77" w:rsidP="00A23665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BD2D77" w14:paraId="67BDC964" w14:textId="77777777" w:rsidTr="00A23665">
        <w:tc>
          <w:tcPr>
            <w:tcW w:w="2972" w:type="dxa"/>
          </w:tcPr>
          <w:p w14:paraId="774B3E0B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280" w:type="dxa"/>
            <w:gridSpan w:val="2"/>
          </w:tcPr>
          <w:p w14:paraId="1C982F20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15548D4F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D2D77" w14:paraId="260AF476" w14:textId="77777777" w:rsidTr="00A23665">
        <w:tc>
          <w:tcPr>
            <w:tcW w:w="2972" w:type="dxa"/>
            <w:vMerge w:val="restart"/>
          </w:tcPr>
          <w:p w14:paraId="76E3FC4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2352592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932344F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060D951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lastRenderedPageBreak/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21C62E6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4D19EAE1" w14:textId="77777777" w:rsidTr="00A23665">
        <w:tc>
          <w:tcPr>
            <w:tcW w:w="2972" w:type="dxa"/>
            <w:vMerge/>
          </w:tcPr>
          <w:p w14:paraId="0D5123B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7CD3FCF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6B9BA51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2538FCCB" w14:textId="77777777" w:rsidTr="00A23665">
        <w:tc>
          <w:tcPr>
            <w:tcW w:w="2972" w:type="dxa"/>
            <w:vMerge/>
          </w:tcPr>
          <w:p w14:paraId="76548D2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4B73190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22F51D7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3078CC0E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D2D77" w14:paraId="6F26DD28" w14:textId="77777777" w:rsidTr="00A23665">
        <w:tc>
          <w:tcPr>
            <w:tcW w:w="2972" w:type="dxa"/>
          </w:tcPr>
          <w:p w14:paraId="1646CB1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34E9246B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A6534AD" w14:textId="77777777" w:rsidTr="00A23665">
        <w:tc>
          <w:tcPr>
            <w:tcW w:w="2972" w:type="dxa"/>
          </w:tcPr>
          <w:p w14:paraId="40FF41E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1B8F9322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6E0C47E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682E7C58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F9E7443" w14:textId="77777777" w:rsidTr="00A23665">
        <w:tc>
          <w:tcPr>
            <w:tcW w:w="2972" w:type="dxa"/>
          </w:tcPr>
          <w:p w14:paraId="77A2C29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3A0FEA5B" w14:textId="77777777" w:rsidR="00BD2D77" w:rsidRPr="008A25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D2D77" w14:paraId="02A6E94E" w14:textId="77777777" w:rsidTr="00A23665">
        <w:tc>
          <w:tcPr>
            <w:tcW w:w="2972" w:type="dxa"/>
          </w:tcPr>
          <w:p w14:paraId="4CDEE197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1D8140FD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6963CDC6" w14:textId="77777777" w:rsidTr="00A23665">
        <w:tc>
          <w:tcPr>
            <w:tcW w:w="2972" w:type="dxa"/>
          </w:tcPr>
          <w:p w14:paraId="5850FC13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35E33B39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0D59DB9" w14:textId="77777777" w:rsidTr="00A23665">
        <w:tc>
          <w:tcPr>
            <w:tcW w:w="2972" w:type="dxa"/>
          </w:tcPr>
          <w:p w14:paraId="34DA1D7E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2EAA2837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4F2A507" w14:textId="77777777" w:rsidTr="00A23665">
        <w:tc>
          <w:tcPr>
            <w:tcW w:w="2972" w:type="dxa"/>
          </w:tcPr>
          <w:p w14:paraId="2E109095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6280" w:type="dxa"/>
            <w:gridSpan w:val="2"/>
          </w:tcPr>
          <w:p w14:paraId="4C877DD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C5F3F95" w14:textId="77777777" w:rsidTr="00A23665">
        <w:tc>
          <w:tcPr>
            <w:tcW w:w="2972" w:type="dxa"/>
          </w:tcPr>
          <w:p w14:paraId="6BB1B8CF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KPK:</w:t>
            </w:r>
          </w:p>
        </w:tc>
        <w:tc>
          <w:tcPr>
            <w:tcW w:w="6280" w:type="dxa"/>
            <w:gridSpan w:val="2"/>
          </w:tcPr>
          <w:p w14:paraId="1C0BD10A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5665150" w14:textId="77777777" w:rsidTr="00A23665">
        <w:tc>
          <w:tcPr>
            <w:tcW w:w="2972" w:type="dxa"/>
          </w:tcPr>
          <w:p w14:paraId="3D16ED87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Informacion për bashkëfinancim (emri-shuma)</w:t>
            </w:r>
          </w:p>
        </w:tc>
        <w:tc>
          <w:tcPr>
            <w:tcW w:w="6280" w:type="dxa"/>
            <w:gridSpan w:val="2"/>
          </w:tcPr>
          <w:p w14:paraId="33A328F0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7CB2BDB" w14:textId="77777777" w:rsidTr="00A23665">
        <w:tc>
          <w:tcPr>
            <w:tcW w:w="2972" w:type="dxa"/>
          </w:tcPr>
          <w:p w14:paraId="114A208A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6280" w:type="dxa"/>
            <w:gridSpan w:val="2"/>
          </w:tcPr>
          <w:p w14:paraId="63CF03A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BC39878" w14:textId="77777777" w:rsidR="003725F6" w:rsidRPr="001F7273" w:rsidRDefault="007B660A" w:rsidP="003725F6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25F6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3725F6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49BD35D2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AC6877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1352D2">
        <w:rPr>
          <w:rFonts w:ascii="Times New Roman" w:hAnsi="Times New Roman"/>
          <w:bCs/>
          <w:sz w:val="24"/>
          <w:szCs w:val="24"/>
        </w:rPr>
        <w:t xml:space="preserve"> Përshkruani shkurtimisht projektin,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2D2">
        <w:rPr>
          <w:rFonts w:ascii="Times New Roman" w:hAnsi="Times New Roman"/>
          <w:bCs/>
          <w:sz w:val="24"/>
          <w:szCs w:val="24"/>
        </w:rPr>
        <w:t>problematikën që ai adreson, si dhe argumentimin se si projekti u përgjigjet nevojave të identifikuara (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>
        <w:rPr>
          <w:rFonts w:ascii="Times New Roman" w:hAnsi="Times New Roman"/>
          <w:bCs/>
          <w:i/>
          <w:sz w:val="24"/>
          <w:szCs w:val="24"/>
        </w:rPr>
        <w:t>15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sz w:val="24"/>
          <w:szCs w:val="24"/>
        </w:rPr>
        <w:t>).</w:t>
      </w:r>
    </w:p>
    <w:p w14:paraId="2D46BED6" w14:textId="1BD80234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E13E7FE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CB7C35B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0CE49DC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4F4418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1352D2">
        <w:rPr>
          <w:rFonts w:ascii="Times New Roman" w:hAnsi="Times New Roman"/>
          <w:bCs/>
          <w:sz w:val="24"/>
          <w:szCs w:val="24"/>
        </w:rPr>
        <w:t>):</w:t>
      </w:r>
    </w:p>
    <w:p w14:paraId="4983CD1C" w14:textId="35B5356B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06093EC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4179C06" w14:textId="2D9F1821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8C98379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5C58502" w14:textId="401FD373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58C8594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6AED4F5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D089405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3D234348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CD8F53B" w14:textId="32FEF389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A448443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1930882" w14:textId="78025F96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BA3AF7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3750A78" w14:textId="15BEEC12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C1F776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E35AEFF" w14:textId="542362AB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C874606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C9648C4" w14:textId="7AF5F987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C727951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EA50AD8" w14:textId="77777777" w:rsidR="003725F6" w:rsidRPr="001352D2" w:rsidRDefault="003725F6" w:rsidP="003725F6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>
        <w:rPr>
          <w:rFonts w:ascii="Times New Roman" w:hAnsi="Times New Roman"/>
          <w:bCs/>
          <w:i/>
          <w:sz w:val="24"/>
          <w:szCs w:val="24"/>
        </w:rPr>
        <w:t>10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rreshta):</w:t>
      </w:r>
    </w:p>
    <w:p w14:paraId="0C9DC1F6" w14:textId="4F3F39E0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B26A468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347DD970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B0B653E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</w:p>
    <w:p w14:paraId="5F37E745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>
        <w:rPr>
          <w:rFonts w:ascii="Times New Roman" w:hAnsi="Times New Roman"/>
          <w:i/>
          <w:sz w:val="24"/>
          <w:szCs w:val="24"/>
        </w:rPr>
        <w:t>5</w:t>
      </w:r>
      <w:r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Pr="001352D2">
        <w:rPr>
          <w:rFonts w:ascii="Times New Roman" w:hAnsi="Times New Roman"/>
          <w:sz w:val="24"/>
          <w:szCs w:val="24"/>
        </w:rPr>
        <w:t>):</w:t>
      </w:r>
    </w:p>
    <w:p w14:paraId="7EB0238B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465097C3" w14:textId="4C9DC35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CDAEEE1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60AFBD1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3E6B3EBE" w14:textId="100B97F1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52D33E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B7ED1A9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1B3DF599" w14:textId="0AE3000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303A0B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D392D73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05916BA0" w14:textId="2D00F6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6DA7A3F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7690814D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20BD4C94" w14:textId="71A898B1" w:rsidR="003725F6" w:rsidRPr="001352D2" w:rsidRDefault="003725F6" w:rsidP="003725F6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92F88EF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FA4F105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2F80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DFD72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et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6C40BDE0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AC134D0" w14:textId="73E30D70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>Lutemi të përshkruani shkurtimisht,në mënyrë sa më të përmbledhur, se cili është grupi parësor i synimit të projektit dhe se si kanë për t’i shërbyer aktivitetet e projektit.</w:t>
      </w:r>
      <w:r w:rsidRPr="001352D2">
        <w:rPr>
          <w:rFonts w:ascii="Times New Roman" w:hAnsi="Times New Roman"/>
          <w:sz w:val="24"/>
          <w:szCs w:val="24"/>
        </w:rPr>
        <w:t>)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113BB8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5D0EB53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184BB4A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14:paraId="2B5E8685" w14:textId="30136AA6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45B6EF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2BCBA9F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D5024C7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bCs/>
          <w:sz w:val="24"/>
          <w:szCs w:val="24"/>
        </w:rPr>
        <w:t>a është respektuar e drejta e autorit</w:t>
      </w:r>
      <w:r w:rsidRPr="001352D2">
        <w:rPr>
          <w:rFonts w:ascii="Times New Roman" w:hAnsi="Times New Roman"/>
          <w:bCs/>
          <w:sz w:val="24"/>
          <w:szCs w:val="24"/>
        </w:rPr>
        <w:t>?</w:t>
      </w:r>
    </w:p>
    <w:p w14:paraId="469FB6EA" w14:textId="3825F42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83919ED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1A4A105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3C2037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0C1DD0" w14:textId="77777777" w:rsidR="003725F6" w:rsidRPr="004149BC" w:rsidRDefault="003725F6" w:rsidP="003725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5CE07AC5" w14:textId="0513DCAD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>
        <w:rPr>
          <w:rFonts w:ascii="Times New Roman" w:eastAsia="ヒラギノ角ゴ Pro W3" w:hAnsi="Times New Roman"/>
          <w:i/>
          <w:sz w:val="24"/>
          <w:szCs w:val="24"/>
        </w:rPr>
        <w:t>10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AD2B8FA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0F076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9B667C" w14:textId="77777777" w:rsidR="003725F6" w:rsidRPr="004149BC" w:rsidRDefault="003725F6" w:rsidP="003725F6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14:paraId="2CB7974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14:paraId="1A32B49E" w14:textId="7E6F17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647CB9F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2B5B4B69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68BAE8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>. Përshkruani strukturën e organizatës duke përfshirë detaje, si numrin e të punësuarve dhe strukturën e menaxhimit.</w:t>
      </w:r>
    </w:p>
    <w:p w14:paraId="14D7463A" w14:textId="54A1DB0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1ADE0C9" w14:textId="77777777" w:rsidR="003725F6" w:rsidRPr="00AA1331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26953DF6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14:paraId="4676D006" w14:textId="5868C7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7173EDC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D35F1B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4F458D7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D00F543" w14:textId="7CC390E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8CDFE48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1A0DC36" w14:textId="3F41382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32CC51C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7926D35" w14:textId="748E19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7746BC7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1857611A" w14:textId="516A152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B34D193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458D7E8" w14:textId="33EC409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5FC18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78F9D73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981CF8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C27EA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2B42355" w14:textId="58A9813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BC603A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CC45D92" w14:textId="031CEB8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4469555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2DBE247" w14:textId="248ECA73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8849622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80761B" w14:textId="4051CAE6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83FEF41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7CA7DC8" w14:textId="1A9640D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E48547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7DC7DBF" w14:textId="77777777" w:rsidR="003725F6" w:rsidRPr="00857422" w:rsidRDefault="003725F6" w:rsidP="003725F6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>Në rast së paraqiteni në formën e “Bashkë-përfituesve”, duhet të paraqisni dhe Marrëveshjen e Bashkëpunim/Financimit në projekt.</w:t>
      </w:r>
    </w:p>
    <w:p w14:paraId="50D0C42E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02F099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2FD52042" w14:textId="77777777" w:rsidR="003725F6" w:rsidRPr="001352D2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43556D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830FB16" w14:textId="77777777" w:rsidR="003725F6" w:rsidRDefault="003725F6" w:rsidP="003725F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1D2F38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Tabelën për kostot financiare të projektit.</w:t>
      </w:r>
    </w:p>
    <w:p w14:paraId="458E75AA" w14:textId="422049FF" w:rsidR="000130C5" w:rsidRPr="001352D2" w:rsidRDefault="000130C5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A941F9" w14:textId="2A94A4E3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867334" w14:textId="1D0D6C8D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70A14F9" w14:textId="153A8E1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699EC3" w14:textId="59547E28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78A737" w14:textId="29092DEA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03341BF" w14:textId="67FCC21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6AE5520" w14:textId="763B774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5AC81C" w14:textId="368D4A4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566CDF8" w14:textId="2EECFE3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E138F4" w14:textId="4C645E9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8D2750" w14:textId="77777777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21EE7A" w14:textId="77777777" w:rsidR="00E843EF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BCE5E44" w14:textId="285C973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t>Deklaratë e Aplikuesit</w:t>
      </w:r>
    </w:p>
    <w:p w14:paraId="670344C5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2335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4F27D75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467DC6F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62465302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3EEB61C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6713A26D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për Pakicat Kombëtare, për zhvillimin e projektit.</w:t>
      </w:r>
    </w:p>
    <w:p w14:paraId="774B2F33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E9E2F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71EDB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790B9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97E8E5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2CE4AF1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1DF0C4" w14:textId="77777777" w:rsidR="00E843EF" w:rsidRDefault="00E843EF" w:rsidP="00E843EF"/>
    <w:p w14:paraId="4454C400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F005F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21F05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0EB72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95AA84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BB3EC7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64344D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377045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DB027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0E5F4A92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BC746A" w14:textId="199CDE6E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0DDF07" w14:textId="79F4007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C2535C" w14:textId="32BC06A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257A874" w14:textId="11D4E4C9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59C092" w14:textId="1ADFD581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0E62F9" w14:textId="7AB867B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F6ED0C3" w14:textId="66E8A08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6300F6" w14:textId="6E746D42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90752A" w14:textId="341533F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C770410" w14:textId="2C0C2E9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B8EC6E" w14:textId="3559B8A7" w:rsidR="00D96C00" w:rsidRPr="00885707" w:rsidRDefault="00826397" w:rsidP="0088570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6397">
        <w:rPr>
          <w:rFonts w:ascii="Times New Roman" w:hAnsi="Times New Roman"/>
          <w:b/>
          <w:bCs/>
          <w:sz w:val="24"/>
          <w:szCs w:val="24"/>
        </w:rPr>
        <w:lastRenderedPageBreak/>
        <w:t xml:space="preserve">Për projektet që aplikojnë për </w:t>
      </w:r>
      <w:r w:rsidRPr="00826397">
        <w:rPr>
          <w:rFonts w:ascii="Times New Roman" w:hAnsi="Times New Roman"/>
          <w:b/>
          <w:bCs/>
          <w:sz w:val="24"/>
          <w:szCs w:val="24"/>
          <w:u w:val="single"/>
        </w:rPr>
        <w:t>Prioritetin 1</w:t>
      </w:r>
      <w:r w:rsidRPr="00826397">
        <w:rPr>
          <w:rFonts w:ascii="Times New Roman" w:hAnsi="Times New Roman"/>
          <w:b/>
          <w:bCs/>
          <w:sz w:val="24"/>
          <w:szCs w:val="24"/>
        </w:rPr>
        <w:t xml:space="preserve"> duhet të kenë bashkëngjitur këtij form</w:t>
      </w:r>
      <w:r>
        <w:rPr>
          <w:rFonts w:ascii="Times New Roman" w:hAnsi="Times New Roman"/>
          <w:b/>
          <w:bCs/>
          <w:sz w:val="24"/>
          <w:szCs w:val="24"/>
        </w:rPr>
        <w:t>ulari:</w:t>
      </w:r>
    </w:p>
    <w:p w14:paraId="56531AA4" w14:textId="11C5F44C" w:rsidR="00D96C00" w:rsidRPr="00D96C00" w:rsidRDefault="00D96C00" w:rsidP="00D96C0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C00">
        <w:rPr>
          <w:rFonts w:ascii="Times New Roman" w:hAnsi="Times New Roman"/>
          <w:sz w:val="24"/>
          <w:szCs w:val="24"/>
        </w:rPr>
        <w:t>Skicat dhe përshkrimi</w:t>
      </w:r>
      <w:r>
        <w:rPr>
          <w:rFonts w:ascii="Times New Roman" w:hAnsi="Times New Roman"/>
          <w:sz w:val="24"/>
          <w:szCs w:val="24"/>
        </w:rPr>
        <w:t>n</w:t>
      </w:r>
      <w:r w:rsidRPr="00D96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D96C00">
        <w:rPr>
          <w:rFonts w:ascii="Times New Roman" w:hAnsi="Times New Roman"/>
          <w:sz w:val="24"/>
          <w:szCs w:val="24"/>
        </w:rPr>
        <w:t xml:space="preserve"> veshjeve:</w:t>
      </w:r>
    </w:p>
    <w:p w14:paraId="4D31E7E2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 xml:space="preserve">Skica me ngjyra të çdo </w:t>
      </w:r>
      <w:bookmarkStart w:id="0" w:name="_Hlk190685305"/>
      <w:r w:rsidRPr="00C04CBC">
        <w:rPr>
          <w:rFonts w:ascii="Times New Roman" w:hAnsi="Times New Roman"/>
          <w:sz w:val="24"/>
          <w:szCs w:val="24"/>
        </w:rPr>
        <w:t>veshjeje tradicionale</w:t>
      </w:r>
      <w:bookmarkEnd w:id="0"/>
      <w:r w:rsidRPr="00C04CBC">
        <w:rPr>
          <w:rFonts w:ascii="Times New Roman" w:hAnsi="Times New Roman"/>
          <w:sz w:val="24"/>
          <w:szCs w:val="24"/>
        </w:rPr>
        <w:t>, duke përfshirë elementet përbërëse (kësula, shalli, jeleku, këpucët etj.).</w:t>
      </w:r>
    </w:p>
    <w:p w14:paraId="0E99AEEF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Përshkrim historik i secilës veshje, duke theksuar:</w:t>
      </w:r>
    </w:p>
    <w:p w14:paraId="38D8B488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Zonën ku është përdorur historikisht.</w:t>
      </w:r>
    </w:p>
    <w:p w14:paraId="6C92979A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Përdorimin e saj në evente dhe ceremoni kulturore.</w:t>
      </w:r>
    </w:p>
    <w:p w14:paraId="4ECED2C0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Grupet që e kanë veshur (gra, burra, fëmijë).</w:t>
      </w:r>
    </w:p>
    <w:p w14:paraId="2A8C0686" w14:textId="77777777" w:rsidR="00D96C00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7E77D" w14:textId="7239B2C4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Dokumentacion mbi prodhimin e veshjeve:</w:t>
      </w:r>
    </w:p>
    <w:p w14:paraId="65F89B25" w14:textId="77777777" w:rsidR="00D96C00" w:rsidRPr="003A1EBD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CV e prodhuesit të veshjeve (përvojë e dokumentuar në krijimin e veshjeve tradicionale)</w:t>
      </w:r>
      <w:r w:rsidRPr="003A1EBD">
        <w:rPr>
          <w:rFonts w:ascii="Times New Roman" w:eastAsia="MS Mincho" w:hAnsi="Times New Roman"/>
          <w:b/>
          <w:sz w:val="24"/>
          <w:szCs w:val="24"/>
        </w:rPr>
        <w:t xml:space="preserve">, </w:t>
      </w:r>
      <w:r w:rsidRPr="003A1EBD">
        <w:rPr>
          <w:rFonts w:ascii="Times New Roman" w:eastAsia="MS Mincho" w:hAnsi="Times New Roman"/>
          <w:bCs/>
          <w:sz w:val="24"/>
          <w:szCs w:val="24"/>
        </w:rPr>
        <w:t>Nr. e NIPTIT të tij; adresën e tij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14:paraId="0139727F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B3F2DC" w14:textId="77777777" w:rsidR="00D96C00" w:rsidRDefault="00D96C00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BF1A8C" w14:textId="31A8484A" w:rsidR="00D96C00" w:rsidRPr="00D96C00" w:rsidRDefault="00885707" w:rsidP="00D96C0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96295451"/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D96C00" w:rsidRPr="00D96C00">
        <w:rPr>
          <w:rFonts w:ascii="Times New Roman" w:hAnsi="Times New Roman"/>
          <w:b/>
          <w:bCs/>
          <w:sz w:val="24"/>
          <w:szCs w:val="24"/>
        </w:rPr>
        <w:t>Pas përfundimit të projektit kërkohet:</w:t>
      </w:r>
    </w:p>
    <w:bookmarkEnd w:id="1"/>
    <w:p w14:paraId="200A6354" w14:textId="77777777" w:rsidR="00EB4AF7" w:rsidRPr="00EB4AF7" w:rsidRDefault="00EB4AF7" w:rsidP="00EB4AF7">
      <w:pPr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99149AF" w14:textId="3BC588AF" w:rsidR="00EB4AF7" w:rsidRPr="00D96C00" w:rsidRDefault="00EB4AF7" w:rsidP="00D96C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6C00">
        <w:rPr>
          <w:rFonts w:ascii="Times New Roman" w:eastAsia="MS Mincho" w:hAnsi="Times New Roman"/>
          <w:bCs/>
          <w:sz w:val="24"/>
          <w:szCs w:val="24"/>
        </w:rPr>
        <w:t>Kontrata e organizatës/</w:t>
      </w:r>
      <w:r w:rsidR="00D96C00" w:rsidRPr="00D96C00">
        <w:rPr>
          <w:rFonts w:ascii="Times New Roman" w:eastAsia="MS Mincho" w:hAnsi="Times New Roman"/>
          <w:bCs/>
          <w:sz w:val="24"/>
          <w:szCs w:val="24"/>
        </w:rPr>
        <w:t>personit fizik</w:t>
      </w:r>
      <w:r w:rsidRPr="00D96C00">
        <w:rPr>
          <w:rFonts w:ascii="Times New Roman" w:eastAsia="MS Mincho" w:hAnsi="Times New Roman"/>
          <w:bCs/>
          <w:sz w:val="24"/>
          <w:szCs w:val="24"/>
        </w:rPr>
        <w:t xml:space="preserve"> aplikues me subjektin që do të merret me prodhimin e </w:t>
      </w:r>
      <w:r w:rsidR="00624E5C" w:rsidRPr="00D96C0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D96C00">
        <w:rPr>
          <w:rFonts w:ascii="Times New Roman" w:eastAsia="MS Mincho" w:hAnsi="Times New Roman"/>
          <w:bCs/>
          <w:sz w:val="24"/>
          <w:szCs w:val="24"/>
        </w:rPr>
        <w:t xml:space="preserve">veshjeve </w:t>
      </w:r>
      <w:r w:rsidR="00D96C00" w:rsidRPr="00D96C00">
        <w:rPr>
          <w:rFonts w:ascii="Times New Roman" w:eastAsia="MS Mincho" w:hAnsi="Times New Roman"/>
          <w:bCs/>
          <w:sz w:val="24"/>
          <w:szCs w:val="24"/>
        </w:rPr>
        <w:t>veshjeje tradicionale</w:t>
      </w:r>
      <w:r w:rsidR="00624E5C" w:rsidRPr="00D96C00">
        <w:rPr>
          <w:rFonts w:ascii="Times New Roman" w:eastAsia="MS Mincho" w:hAnsi="Times New Roman"/>
          <w:bCs/>
          <w:sz w:val="24"/>
          <w:szCs w:val="24"/>
        </w:rPr>
        <w:t xml:space="preserve"> me shumën përkatëse në lekë. </w:t>
      </w:r>
      <w:r w:rsidRPr="00D96C00">
        <w:rPr>
          <w:rFonts w:ascii="Times New Roman" w:eastAsia="MS Mincho" w:hAnsi="Times New Roman"/>
          <w:bCs/>
          <w:sz w:val="24"/>
          <w:szCs w:val="24"/>
        </w:rPr>
        <w:t>Bashkëngjitur kësaj kontrate, subjekti që do të prodhojë veshjet karakteristike duhet të ketë edhe:</w:t>
      </w:r>
    </w:p>
    <w:p w14:paraId="65C492F1" w14:textId="77777777" w:rsidR="00EB4AF7" w:rsidRPr="00EB4AF7" w:rsidRDefault="00EB4AF7" w:rsidP="00EB4AF7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sq-AL"/>
        </w:rPr>
      </w:pPr>
    </w:p>
    <w:p w14:paraId="38B84815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726A7687" w14:textId="5DE78A9D" w:rsidR="00DB3B36" w:rsidRDefault="00E04EF9" w:rsidP="0088570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6397">
        <w:rPr>
          <w:rFonts w:ascii="Times New Roman" w:hAnsi="Times New Roman"/>
          <w:b/>
          <w:bCs/>
          <w:sz w:val="24"/>
          <w:szCs w:val="24"/>
        </w:rPr>
        <w:t xml:space="preserve">Për projektet që aplikojnë për </w:t>
      </w:r>
      <w:r w:rsidRPr="00826397">
        <w:rPr>
          <w:rFonts w:ascii="Times New Roman" w:hAnsi="Times New Roman"/>
          <w:b/>
          <w:bCs/>
          <w:sz w:val="24"/>
          <w:szCs w:val="24"/>
          <w:u w:val="single"/>
        </w:rPr>
        <w:t xml:space="preserve">Prioritetin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826397">
        <w:rPr>
          <w:rFonts w:ascii="Times New Roman" w:hAnsi="Times New Roman"/>
          <w:b/>
          <w:bCs/>
          <w:sz w:val="24"/>
          <w:szCs w:val="24"/>
        </w:rPr>
        <w:t xml:space="preserve"> duhet të kenë bashkëngjitur këtij form</w:t>
      </w:r>
      <w:r>
        <w:rPr>
          <w:rFonts w:ascii="Times New Roman" w:hAnsi="Times New Roman"/>
          <w:b/>
          <w:bCs/>
          <w:sz w:val="24"/>
          <w:szCs w:val="24"/>
        </w:rPr>
        <w:t>ulari:</w:t>
      </w:r>
      <w:bookmarkStart w:id="2" w:name="_Hlk195868562"/>
      <w:bookmarkStart w:id="3" w:name="_Hlk196207115"/>
    </w:p>
    <w:p w14:paraId="7E2C451B" w14:textId="77777777" w:rsidR="00885707" w:rsidRPr="00885707" w:rsidRDefault="00885707" w:rsidP="0088570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bookmarkEnd w:id="2"/>
    <w:bookmarkEnd w:id="3"/>
    <w:p w14:paraId="51683D4D" w14:textId="097AE702" w:rsidR="00885707" w:rsidRPr="00885707" w:rsidRDefault="00885707" w:rsidP="00885707">
      <w:pPr>
        <w:pStyle w:val="ListParagraph"/>
        <w:numPr>
          <w:ilvl w:val="0"/>
          <w:numId w:val="19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885707">
        <w:rPr>
          <w:rFonts w:ascii="Times New Roman" w:hAnsi="Times New Roman"/>
          <w:sz w:val="24"/>
          <w:szCs w:val="24"/>
        </w:rPr>
        <w:t>Draftin e punimit – Të dorëzohet një pjesë e punimit (minimumi 5 faqe), në gjuhën përkatëse të pakicës kombëtare.</w:t>
      </w:r>
    </w:p>
    <w:p w14:paraId="3BC8142D" w14:textId="1EF8A0B9" w:rsidR="00885707" w:rsidRPr="00885707" w:rsidRDefault="00885707" w:rsidP="00885707">
      <w:pPr>
        <w:pStyle w:val="ListParagraph"/>
        <w:numPr>
          <w:ilvl w:val="0"/>
          <w:numId w:val="19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3053">
        <w:rPr>
          <w:rFonts w:ascii="Times New Roman" w:hAnsi="Times New Roman"/>
          <w:sz w:val="24"/>
          <w:szCs w:val="24"/>
        </w:rPr>
        <w:t>Përshkrimi i veprës dhe CV e autorit – Një tekst i shkurtër që shpjegon përmbajtjen e botimit dhe një jetëshkrim rreth autorit.</w:t>
      </w:r>
    </w:p>
    <w:p w14:paraId="122E3484" w14:textId="77777777" w:rsidR="00885707" w:rsidRPr="0081478C" w:rsidRDefault="00885707" w:rsidP="00885707">
      <w:pPr>
        <w:pStyle w:val="ListParagraph"/>
        <w:numPr>
          <w:ilvl w:val="0"/>
          <w:numId w:val="19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3053">
        <w:rPr>
          <w:rFonts w:ascii="Times New Roman" w:hAnsi="Times New Roman"/>
          <w:sz w:val="24"/>
          <w:szCs w:val="24"/>
        </w:rPr>
        <w:t>Detaje teknike të botimit –</w:t>
      </w:r>
      <w:r>
        <w:rPr>
          <w:rFonts w:ascii="Times New Roman" w:hAnsi="Times New Roman"/>
          <w:sz w:val="24"/>
          <w:szCs w:val="24"/>
        </w:rPr>
        <w:t>S</w:t>
      </w:r>
      <w:r w:rsidRPr="00693053">
        <w:rPr>
          <w:rFonts w:ascii="Times New Roman" w:hAnsi="Times New Roman"/>
          <w:sz w:val="24"/>
          <w:szCs w:val="24"/>
        </w:rPr>
        <w:t xml:space="preserve">pecifikimet </w:t>
      </w:r>
      <w:r>
        <w:rPr>
          <w:rFonts w:ascii="Times New Roman" w:hAnsi="Times New Roman"/>
          <w:sz w:val="24"/>
          <w:szCs w:val="24"/>
        </w:rPr>
        <w:t>e</w:t>
      </w:r>
      <w:r w:rsidRPr="00693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kushteve të botimit nga </w:t>
      </w:r>
      <w:r w:rsidRPr="00693053">
        <w:rPr>
          <w:rFonts w:ascii="Times New Roman" w:hAnsi="Times New Roman"/>
          <w:sz w:val="24"/>
          <w:szCs w:val="24"/>
        </w:rPr>
        <w:t xml:space="preserve">shtëpia botuese </w:t>
      </w:r>
    </w:p>
    <w:p w14:paraId="11A163B4" w14:textId="77777777" w:rsidR="00885707" w:rsidRPr="00DE4F2C" w:rsidRDefault="00885707" w:rsidP="00885707">
      <w:pPr>
        <w:numPr>
          <w:ilvl w:val="1"/>
          <w:numId w:val="17"/>
        </w:numPr>
        <w:spacing w:after="160" w:line="278" w:lineRule="auto"/>
        <w:rPr>
          <w:rFonts w:ascii="Times New Roman" w:hAnsi="Times New Roman"/>
          <w:sz w:val="24"/>
          <w:szCs w:val="24"/>
        </w:rPr>
      </w:pPr>
      <w:r w:rsidRPr="00DE4F2C">
        <w:rPr>
          <w:rFonts w:ascii="Times New Roman" w:hAnsi="Times New Roman"/>
          <w:sz w:val="24"/>
          <w:szCs w:val="24"/>
        </w:rPr>
        <w:t>Numri minimal i faqeve: 30 faqe</w:t>
      </w:r>
    </w:p>
    <w:p w14:paraId="777AA942" w14:textId="77777777" w:rsidR="00885707" w:rsidRPr="0081478C" w:rsidRDefault="00885707" w:rsidP="00885707">
      <w:pPr>
        <w:pStyle w:val="ListParagraph"/>
        <w:numPr>
          <w:ilvl w:val="0"/>
          <w:numId w:val="19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81478C">
        <w:rPr>
          <w:rFonts w:ascii="Times New Roman" w:hAnsi="Times New Roman"/>
          <w:sz w:val="24"/>
          <w:szCs w:val="24"/>
        </w:rPr>
        <w:t xml:space="preserve">Informacion për shtëpinë botuese – Një ofertë konkrete nga </w:t>
      </w:r>
      <w:r>
        <w:rPr>
          <w:rFonts w:ascii="Times New Roman" w:hAnsi="Times New Roman"/>
          <w:sz w:val="24"/>
          <w:szCs w:val="24"/>
        </w:rPr>
        <w:t>s</w:t>
      </w:r>
      <w:r w:rsidRPr="0081478C">
        <w:rPr>
          <w:rFonts w:ascii="Times New Roman" w:hAnsi="Times New Roman"/>
          <w:sz w:val="24"/>
          <w:szCs w:val="24"/>
        </w:rPr>
        <w:t xml:space="preserve">htëpia </w:t>
      </w:r>
      <w:r>
        <w:rPr>
          <w:rFonts w:ascii="Times New Roman" w:hAnsi="Times New Roman"/>
          <w:sz w:val="24"/>
          <w:szCs w:val="24"/>
        </w:rPr>
        <w:t>b</w:t>
      </w:r>
      <w:r w:rsidRPr="0081478C">
        <w:rPr>
          <w:rFonts w:ascii="Times New Roman" w:hAnsi="Times New Roman"/>
          <w:sz w:val="24"/>
          <w:szCs w:val="24"/>
        </w:rPr>
        <w:t>otuese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78C">
        <w:rPr>
          <w:rFonts w:ascii="Times New Roman" w:hAnsi="Times New Roman"/>
          <w:sz w:val="24"/>
          <w:szCs w:val="24"/>
        </w:rPr>
        <w:t>me të cil</w:t>
      </w:r>
      <w:r w:rsidRPr="0081478C">
        <w:rPr>
          <w:rFonts w:ascii="Times New Roman" w:eastAsia="Segoe UI Symbol" w:hAnsi="Times New Roman"/>
          <w:sz w:val="24"/>
          <w:szCs w:val="24"/>
        </w:rPr>
        <w:t>ën do të bashkëpunojn</w:t>
      </w:r>
      <w:r>
        <w:rPr>
          <w:rFonts w:ascii="Times New Roman" w:eastAsia="Segoe UI Symbol" w:hAnsi="Times New Roman"/>
          <w:sz w:val="24"/>
          <w:szCs w:val="24"/>
        </w:rPr>
        <w:t>ë si dhe një CV.</w:t>
      </w:r>
    </w:p>
    <w:p w14:paraId="37BC4402" w14:textId="77777777" w:rsidR="00885707" w:rsidRDefault="00885707" w:rsidP="00885707">
      <w:pPr>
        <w:pStyle w:val="ListParagraph"/>
        <w:numPr>
          <w:ilvl w:val="0"/>
          <w:numId w:val="19"/>
        </w:numPr>
        <w:spacing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A505D">
        <w:rPr>
          <w:rFonts w:ascii="Times New Roman" w:hAnsi="Times New Roman"/>
          <w:sz w:val="24"/>
          <w:szCs w:val="24"/>
        </w:rPr>
        <w:t>ër projekte që përfshijnë përkthim, aplikanti duhet të paraqesë një fragment të përkthyer të veprës në gjuhën përkatëse të pakicës ose në gjuhën shqipe</w:t>
      </w:r>
      <w:r>
        <w:rPr>
          <w:rFonts w:ascii="Times New Roman" w:hAnsi="Times New Roman"/>
          <w:sz w:val="24"/>
          <w:szCs w:val="24"/>
        </w:rPr>
        <w:t xml:space="preserve"> si dhe CV-në e përkthyesit.</w:t>
      </w:r>
    </w:p>
    <w:p w14:paraId="610E2D46" w14:textId="0282B069" w:rsidR="00885707" w:rsidRPr="00885707" w:rsidRDefault="00885707" w:rsidP="0088570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85707">
        <w:rPr>
          <w:rFonts w:ascii="Times New Roman" w:hAnsi="Times New Roman"/>
          <w:b/>
          <w:bCs/>
          <w:sz w:val="24"/>
          <w:szCs w:val="24"/>
        </w:rPr>
        <w:t>Pas përfundimit të projektit kërkohet:</w:t>
      </w:r>
    </w:p>
    <w:p w14:paraId="77EBCF49" w14:textId="77777777" w:rsidR="00885707" w:rsidRPr="00B62080" w:rsidRDefault="00885707" w:rsidP="0088570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B62080">
        <w:rPr>
          <w:rFonts w:ascii="Times New Roman" w:hAnsi="Times New Roman"/>
          <w:sz w:val="24"/>
          <w:szCs w:val="24"/>
        </w:rPr>
        <w:t xml:space="preserve">Kontrata e organizatës/personit fizik aplikues me </w:t>
      </w:r>
      <w:r>
        <w:rPr>
          <w:rFonts w:ascii="Times New Roman" w:hAnsi="Times New Roman"/>
          <w:sz w:val="24"/>
          <w:szCs w:val="24"/>
        </w:rPr>
        <w:t>autorin</w:t>
      </w:r>
      <w:r w:rsidRPr="00B62080">
        <w:rPr>
          <w:rFonts w:ascii="Times New Roman" w:hAnsi="Times New Roman"/>
          <w:sz w:val="24"/>
          <w:szCs w:val="24"/>
        </w:rPr>
        <w:t xml:space="preserve"> që do të merret me </w:t>
      </w:r>
      <w:r>
        <w:rPr>
          <w:rFonts w:ascii="Times New Roman" w:hAnsi="Times New Roman"/>
          <w:sz w:val="24"/>
          <w:szCs w:val="24"/>
        </w:rPr>
        <w:t>shkrimin e veprës letrare.</w:t>
      </w:r>
    </w:p>
    <w:p w14:paraId="2C7C2333" w14:textId="77777777" w:rsidR="00885707" w:rsidRDefault="00885707" w:rsidP="00885707">
      <w:pPr>
        <w:pStyle w:val="ListParagraph"/>
        <w:numPr>
          <w:ilvl w:val="0"/>
          <w:numId w:val="16"/>
        </w:numPr>
        <w:rPr>
          <w:rFonts w:ascii="Times New Roman" w:eastAsia="MS Mincho" w:hAnsi="Times New Roman"/>
          <w:bCs/>
          <w:sz w:val="24"/>
          <w:szCs w:val="24"/>
        </w:rPr>
      </w:pPr>
      <w:r w:rsidRPr="002F7DA2">
        <w:rPr>
          <w:rFonts w:ascii="Times New Roman" w:eastAsia="MS Mincho" w:hAnsi="Times New Roman"/>
          <w:bCs/>
          <w:sz w:val="24"/>
          <w:szCs w:val="24"/>
        </w:rPr>
        <w:t xml:space="preserve">Dorëzimi i </w:t>
      </w:r>
      <w:r>
        <w:rPr>
          <w:rFonts w:ascii="Times New Roman" w:eastAsia="MS Mincho" w:hAnsi="Times New Roman"/>
          <w:bCs/>
          <w:sz w:val="24"/>
          <w:szCs w:val="24"/>
        </w:rPr>
        <w:t>kopjeve të botimit</w:t>
      </w:r>
      <w:r w:rsidRPr="002F7DA2">
        <w:rPr>
          <w:rFonts w:ascii="Times New Roman" w:eastAsia="MS Mincho" w:hAnsi="Times New Roman"/>
          <w:bCs/>
          <w:sz w:val="24"/>
          <w:szCs w:val="24"/>
        </w:rPr>
        <w:t xml:space="preserve"> pranë institucionit për t’u përdorur për promovimin e mëtejshëm. </w:t>
      </w:r>
    </w:p>
    <w:p w14:paraId="315F22C9" w14:textId="77777777" w:rsidR="00885707" w:rsidRDefault="00885707" w:rsidP="00885707">
      <w:pPr>
        <w:pStyle w:val="ListParagraph"/>
        <w:numPr>
          <w:ilvl w:val="0"/>
          <w:numId w:val="16"/>
        </w:numPr>
        <w:rPr>
          <w:rFonts w:ascii="Times New Roman" w:eastAsia="MS Mincho" w:hAnsi="Times New Roman"/>
          <w:bCs/>
          <w:sz w:val="24"/>
          <w:szCs w:val="24"/>
        </w:rPr>
      </w:pPr>
      <w:r w:rsidRPr="00971BD7">
        <w:rPr>
          <w:rFonts w:ascii="Times New Roman" w:eastAsia="MS Mincho" w:hAnsi="Times New Roman"/>
          <w:bCs/>
          <w:sz w:val="24"/>
          <w:szCs w:val="24"/>
        </w:rPr>
        <w:t>1 kopje digjitale (PDF) e botimit, dërguar në email:info@pakicatkombetare.gov.al</w:t>
      </w:r>
    </w:p>
    <w:p w14:paraId="6F0D9D8C" w14:textId="77777777" w:rsidR="00E04EF9" w:rsidRPr="00DB3B36" w:rsidRDefault="00E04EF9" w:rsidP="00E04EF9">
      <w:pPr>
        <w:rPr>
          <w:rFonts w:ascii="Times New Roman" w:hAnsi="Times New Roman"/>
          <w:sz w:val="24"/>
          <w:szCs w:val="24"/>
        </w:rPr>
      </w:pPr>
    </w:p>
    <w:sectPr w:rsidR="00E04EF9" w:rsidRPr="00DB3B36" w:rsidSect="009F42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DA40" w14:textId="77777777" w:rsidR="003B0DCC" w:rsidRDefault="003B0DCC" w:rsidP="00752A14">
      <w:pPr>
        <w:spacing w:after="0" w:line="240" w:lineRule="auto"/>
      </w:pPr>
      <w:r>
        <w:separator/>
      </w:r>
    </w:p>
  </w:endnote>
  <w:endnote w:type="continuationSeparator" w:id="0">
    <w:p w14:paraId="1341E6CD" w14:textId="77777777" w:rsidR="003B0DCC" w:rsidRDefault="003B0DCC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5C01CBCF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E843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EEE4" w14:textId="77777777" w:rsidR="003B0DCC" w:rsidRDefault="003B0DCC" w:rsidP="00752A14">
      <w:pPr>
        <w:spacing w:after="0" w:line="240" w:lineRule="auto"/>
      </w:pPr>
      <w:r>
        <w:separator/>
      </w:r>
    </w:p>
  </w:footnote>
  <w:footnote w:type="continuationSeparator" w:id="0">
    <w:p w14:paraId="2E056FEF" w14:textId="77777777" w:rsidR="003B0DCC" w:rsidRDefault="003B0DCC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257"/>
    <w:multiLevelType w:val="hybridMultilevel"/>
    <w:tmpl w:val="648A7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EED"/>
    <w:multiLevelType w:val="multilevel"/>
    <w:tmpl w:val="CF78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D25"/>
    <w:multiLevelType w:val="hybridMultilevel"/>
    <w:tmpl w:val="0726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037C"/>
    <w:multiLevelType w:val="hybridMultilevel"/>
    <w:tmpl w:val="5992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C0682"/>
    <w:multiLevelType w:val="hybridMultilevel"/>
    <w:tmpl w:val="F858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DC34CF"/>
    <w:multiLevelType w:val="hybridMultilevel"/>
    <w:tmpl w:val="93B03354"/>
    <w:lvl w:ilvl="0" w:tplc="757238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B44AF"/>
    <w:multiLevelType w:val="multilevel"/>
    <w:tmpl w:val="75B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230671">
    <w:abstractNumId w:val="16"/>
  </w:num>
  <w:num w:numId="2" w16cid:durableId="1082146341">
    <w:abstractNumId w:val="5"/>
  </w:num>
  <w:num w:numId="3" w16cid:durableId="1685740250">
    <w:abstractNumId w:val="8"/>
  </w:num>
  <w:num w:numId="4" w16cid:durableId="804929259">
    <w:abstractNumId w:val="7"/>
  </w:num>
  <w:num w:numId="5" w16cid:durableId="2125228057">
    <w:abstractNumId w:val="13"/>
  </w:num>
  <w:num w:numId="6" w16cid:durableId="1450975539">
    <w:abstractNumId w:val="1"/>
  </w:num>
  <w:num w:numId="7" w16cid:durableId="169370003">
    <w:abstractNumId w:val="3"/>
  </w:num>
  <w:num w:numId="8" w16cid:durableId="2046559584">
    <w:abstractNumId w:val="11"/>
  </w:num>
  <w:num w:numId="9" w16cid:durableId="1623536936">
    <w:abstractNumId w:val="4"/>
  </w:num>
  <w:num w:numId="10" w16cid:durableId="1796563687">
    <w:abstractNumId w:val="10"/>
  </w:num>
  <w:num w:numId="11" w16cid:durableId="1528831965">
    <w:abstractNumId w:val="14"/>
  </w:num>
  <w:num w:numId="12" w16cid:durableId="130827730">
    <w:abstractNumId w:val="2"/>
  </w:num>
  <w:num w:numId="13" w16cid:durableId="15930347">
    <w:abstractNumId w:val="9"/>
  </w:num>
  <w:num w:numId="14" w16cid:durableId="811488352">
    <w:abstractNumId w:val="0"/>
  </w:num>
  <w:num w:numId="15" w16cid:durableId="980575475">
    <w:abstractNumId w:val="15"/>
  </w:num>
  <w:num w:numId="16" w16cid:durableId="967707953">
    <w:abstractNumId w:val="12"/>
  </w:num>
  <w:num w:numId="17" w16cid:durableId="638532988">
    <w:abstractNumId w:val="6"/>
  </w:num>
  <w:num w:numId="18" w16cid:durableId="2114090796">
    <w:abstractNumId w:val="18"/>
  </w:num>
  <w:num w:numId="19" w16cid:durableId="1313098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0910"/>
    <w:rsid w:val="00005516"/>
    <w:rsid w:val="000130C5"/>
    <w:rsid w:val="00013F5E"/>
    <w:rsid w:val="0001566A"/>
    <w:rsid w:val="00020B4A"/>
    <w:rsid w:val="00024B95"/>
    <w:rsid w:val="00030E0D"/>
    <w:rsid w:val="000344AD"/>
    <w:rsid w:val="00042B49"/>
    <w:rsid w:val="0006504F"/>
    <w:rsid w:val="0006608F"/>
    <w:rsid w:val="00077562"/>
    <w:rsid w:val="00083C8A"/>
    <w:rsid w:val="00085F86"/>
    <w:rsid w:val="00092A83"/>
    <w:rsid w:val="000B7213"/>
    <w:rsid w:val="000C2470"/>
    <w:rsid w:val="000C3FE1"/>
    <w:rsid w:val="000D2CE3"/>
    <w:rsid w:val="000E67A5"/>
    <w:rsid w:val="000F22C5"/>
    <w:rsid w:val="00100E00"/>
    <w:rsid w:val="00107DC2"/>
    <w:rsid w:val="0011111A"/>
    <w:rsid w:val="0011295B"/>
    <w:rsid w:val="00115289"/>
    <w:rsid w:val="0013272E"/>
    <w:rsid w:val="001351BA"/>
    <w:rsid w:val="001352D2"/>
    <w:rsid w:val="00152D4A"/>
    <w:rsid w:val="00155513"/>
    <w:rsid w:val="00170D1C"/>
    <w:rsid w:val="00182B34"/>
    <w:rsid w:val="001A0769"/>
    <w:rsid w:val="001B267D"/>
    <w:rsid w:val="001D399A"/>
    <w:rsid w:val="001D50AC"/>
    <w:rsid w:val="001D5261"/>
    <w:rsid w:val="001E1077"/>
    <w:rsid w:val="001E3C5B"/>
    <w:rsid w:val="001E52A1"/>
    <w:rsid w:val="001E56FC"/>
    <w:rsid w:val="001E7B62"/>
    <w:rsid w:val="001F7273"/>
    <w:rsid w:val="00203506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5F2E"/>
    <w:rsid w:val="003366AA"/>
    <w:rsid w:val="00343794"/>
    <w:rsid w:val="0034427B"/>
    <w:rsid w:val="00347A0E"/>
    <w:rsid w:val="00356506"/>
    <w:rsid w:val="003725F6"/>
    <w:rsid w:val="00390FF4"/>
    <w:rsid w:val="003A179C"/>
    <w:rsid w:val="003A3E6C"/>
    <w:rsid w:val="003A4D2D"/>
    <w:rsid w:val="003B0DCC"/>
    <w:rsid w:val="003B76AC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33338"/>
    <w:rsid w:val="0044557F"/>
    <w:rsid w:val="00451C7F"/>
    <w:rsid w:val="00451F04"/>
    <w:rsid w:val="00452B05"/>
    <w:rsid w:val="00452B92"/>
    <w:rsid w:val="0045402B"/>
    <w:rsid w:val="0045797B"/>
    <w:rsid w:val="00461713"/>
    <w:rsid w:val="004665AA"/>
    <w:rsid w:val="00483213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D3B2C"/>
    <w:rsid w:val="004E1165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50D"/>
    <w:rsid w:val="005A7B1F"/>
    <w:rsid w:val="005C30C5"/>
    <w:rsid w:val="005D1194"/>
    <w:rsid w:val="005D45AE"/>
    <w:rsid w:val="005E4D07"/>
    <w:rsid w:val="005E6727"/>
    <w:rsid w:val="005F1DCB"/>
    <w:rsid w:val="005F37C6"/>
    <w:rsid w:val="005F4AA9"/>
    <w:rsid w:val="005F4D7B"/>
    <w:rsid w:val="00615D23"/>
    <w:rsid w:val="00624E5C"/>
    <w:rsid w:val="006334F3"/>
    <w:rsid w:val="006355E1"/>
    <w:rsid w:val="00641966"/>
    <w:rsid w:val="00656B78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B53FC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66775"/>
    <w:rsid w:val="00771FFF"/>
    <w:rsid w:val="007775DC"/>
    <w:rsid w:val="00786DA1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7F623C"/>
    <w:rsid w:val="00802F15"/>
    <w:rsid w:val="00807F6E"/>
    <w:rsid w:val="00812EE2"/>
    <w:rsid w:val="00813D14"/>
    <w:rsid w:val="008152DF"/>
    <w:rsid w:val="00820146"/>
    <w:rsid w:val="00822754"/>
    <w:rsid w:val="00826397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71C1A"/>
    <w:rsid w:val="00882890"/>
    <w:rsid w:val="0088341B"/>
    <w:rsid w:val="00885707"/>
    <w:rsid w:val="008A21BE"/>
    <w:rsid w:val="008A250B"/>
    <w:rsid w:val="008A4E36"/>
    <w:rsid w:val="008A521C"/>
    <w:rsid w:val="008B4185"/>
    <w:rsid w:val="008C47F7"/>
    <w:rsid w:val="008C7C5B"/>
    <w:rsid w:val="008D2A97"/>
    <w:rsid w:val="008D4879"/>
    <w:rsid w:val="008D59FB"/>
    <w:rsid w:val="008D7927"/>
    <w:rsid w:val="008E1613"/>
    <w:rsid w:val="008F7E61"/>
    <w:rsid w:val="0090649F"/>
    <w:rsid w:val="0091425F"/>
    <w:rsid w:val="00914410"/>
    <w:rsid w:val="009162C9"/>
    <w:rsid w:val="00920928"/>
    <w:rsid w:val="00921D5D"/>
    <w:rsid w:val="00931BB4"/>
    <w:rsid w:val="00934296"/>
    <w:rsid w:val="0093519A"/>
    <w:rsid w:val="00935243"/>
    <w:rsid w:val="00940A1F"/>
    <w:rsid w:val="009456CE"/>
    <w:rsid w:val="009504CF"/>
    <w:rsid w:val="00966184"/>
    <w:rsid w:val="00976135"/>
    <w:rsid w:val="00977387"/>
    <w:rsid w:val="009833EB"/>
    <w:rsid w:val="009869F9"/>
    <w:rsid w:val="009872B8"/>
    <w:rsid w:val="00987B79"/>
    <w:rsid w:val="009937F8"/>
    <w:rsid w:val="009A44F8"/>
    <w:rsid w:val="009B2800"/>
    <w:rsid w:val="009D2C60"/>
    <w:rsid w:val="009D75DE"/>
    <w:rsid w:val="009E1E39"/>
    <w:rsid w:val="009F4201"/>
    <w:rsid w:val="00A001D3"/>
    <w:rsid w:val="00A03E6A"/>
    <w:rsid w:val="00A04503"/>
    <w:rsid w:val="00A04BA2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0EF4"/>
    <w:rsid w:val="00B54E9C"/>
    <w:rsid w:val="00B631CE"/>
    <w:rsid w:val="00B67E93"/>
    <w:rsid w:val="00B714AB"/>
    <w:rsid w:val="00B85BCC"/>
    <w:rsid w:val="00B9013A"/>
    <w:rsid w:val="00B9582B"/>
    <w:rsid w:val="00BA0E4D"/>
    <w:rsid w:val="00BB26A1"/>
    <w:rsid w:val="00BB5298"/>
    <w:rsid w:val="00BB5E46"/>
    <w:rsid w:val="00BB683D"/>
    <w:rsid w:val="00BC2539"/>
    <w:rsid w:val="00BD034B"/>
    <w:rsid w:val="00BD2D77"/>
    <w:rsid w:val="00BD77C5"/>
    <w:rsid w:val="00BE2C66"/>
    <w:rsid w:val="00BE3467"/>
    <w:rsid w:val="00BE347A"/>
    <w:rsid w:val="00BE733C"/>
    <w:rsid w:val="00BF2FFC"/>
    <w:rsid w:val="00BF55F6"/>
    <w:rsid w:val="00C00577"/>
    <w:rsid w:val="00C014E7"/>
    <w:rsid w:val="00C1082E"/>
    <w:rsid w:val="00C16CEE"/>
    <w:rsid w:val="00C2290F"/>
    <w:rsid w:val="00C25043"/>
    <w:rsid w:val="00C43BD5"/>
    <w:rsid w:val="00C5596C"/>
    <w:rsid w:val="00C572FD"/>
    <w:rsid w:val="00C624E4"/>
    <w:rsid w:val="00C66B38"/>
    <w:rsid w:val="00C672EF"/>
    <w:rsid w:val="00C72201"/>
    <w:rsid w:val="00C810E0"/>
    <w:rsid w:val="00C8136C"/>
    <w:rsid w:val="00C87502"/>
    <w:rsid w:val="00C9161F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16A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96C00"/>
    <w:rsid w:val="00DB1AA5"/>
    <w:rsid w:val="00DB3B36"/>
    <w:rsid w:val="00DC2CF1"/>
    <w:rsid w:val="00DC3574"/>
    <w:rsid w:val="00DC70A9"/>
    <w:rsid w:val="00DD30FF"/>
    <w:rsid w:val="00E0138C"/>
    <w:rsid w:val="00E02B80"/>
    <w:rsid w:val="00E02FF3"/>
    <w:rsid w:val="00E04EF9"/>
    <w:rsid w:val="00E11E22"/>
    <w:rsid w:val="00E149E1"/>
    <w:rsid w:val="00E17E93"/>
    <w:rsid w:val="00E40289"/>
    <w:rsid w:val="00E41B0D"/>
    <w:rsid w:val="00E43484"/>
    <w:rsid w:val="00E44C45"/>
    <w:rsid w:val="00E46A1A"/>
    <w:rsid w:val="00E46A70"/>
    <w:rsid w:val="00E47616"/>
    <w:rsid w:val="00E56275"/>
    <w:rsid w:val="00E56504"/>
    <w:rsid w:val="00E8050D"/>
    <w:rsid w:val="00E834D4"/>
    <w:rsid w:val="00E843EF"/>
    <w:rsid w:val="00E90D3F"/>
    <w:rsid w:val="00EA4D4E"/>
    <w:rsid w:val="00EA7D6B"/>
    <w:rsid w:val="00EB21D9"/>
    <w:rsid w:val="00EB4AF7"/>
    <w:rsid w:val="00EC04D6"/>
    <w:rsid w:val="00EC1362"/>
    <w:rsid w:val="00ED1606"/>
    <w:rsid w:val="00ED1650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711A7"/>
    <w:rsid w:val="00F8248B"/>
    <w:rsid w:val="00F84B9C"/>
    <w:rsid w:val="00F870DD"/>
    <w:rsid w:val="00F95832"/>
    <w:rsid w:val="00F96274"/>
    <w:rsid w:val="00FA1AC6"/>
    <w:rsid w:val="00FC3F52"/>
    <w:rsid w:val="00FD35B8"/>
    <w:rsid w:val="00FD643C"/>
    <w:rsid w:val="00FE160A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Plan"/>
    <w:basedOn w:val="Normal"/>
    <w:link w:val="ListParagraphChar"/>
    <w:uiPriority w:val="1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1"/>
    <w:locked/>
    <w:rsid w:val="00EB4A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BCA0-D99A-48ED-89A4-E9CA1E6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Jonida</dc:creator>
  <cp:lastModifiedBy>Prove Prova</cp:lastModifiedBy>
  <cp:revision>9</cp:revision>
  <dcterms:created xsi:type="dcterms:W3CDTF">2025-02-12T10:41:00Z</dcterms:created>
  <dcterms:modified xsi:type="dcterms:W3CDTF">2025-04-23T08:12:00Z</dcterms:modified>
</cp:coreProperties>
</file>