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52B0" w14:textId="77777777" w:rsidR="00E5231B" w:rsidRPr="00E5231B" w:rsidRDefault="00E5231B" w:rsidP="00E5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8352075"/>
      <w:bookmarkEnd w:id="0"/>
      <w:r w:rsidRPr="00E523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97089E" wp14:editId="7B326BCA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E953" w14:textId="77777777" w:rsidR="00E5231B" w:rsidRPr="00E5231B" w:rsidRDefault="00E5231B" w:rsidP="00E5231B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E523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5231B">
        <w:rPr>
          <w:rFonts w:ascii="Times New Roman" w:hAnsi="Times New Roman" w:cs="Times New Roman"/>
          <w:b/>
          <w:sz w:val="24"/>
          <w:szCs w:val="24"/>
          <w:lang w:val="it-IT"/>
        </w:rPr>
        <w:t>KOMITETI P</w:t>
      </w:r>
      <w:r w:rsidRPr="00E5231B">
        <w:rPr>
          <w:rFonts w:ascii="Times New Roman" w:hAnsi="Times New Roman" w:cs="Times New Roman"/>
          <w:b/>
          <w:sz w:val="24"/>
          <w:szCs w:val="24"/>
        </w:rPr>
        <w:t>Ë</w:t>
      </w:r>
      <w:r w:rsidRPr="00E5231B">
        <w:rPr>
          <w:rFonts w:ascii="Times New Roman" w:hAnsi="Times New Roman" w:cs="Times New Roman"/>
          <w:b/>
          <w:sz w:val="24"/>
          <w:szCs w:val="24"/>
          <w:lang w:val="it-IT"/>
        </w:rPr>
        <w:t>R PAKICAT KOMBËTARE</w:t>
      </w:r>
    </w:p>
    <w:p w14:paraId="5A8FAD9E" w14:textId="77777777" w:rsidR="00D05574" w:rsidRPr="00E5231B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0B6CF34" w14:textId="5B96EE10" w:rsidR="000D5031" w:rsidRPr="00E5231B" w:rsidRDefault="00E5231B" w:rsidP="0097313F">
      <w:pPr>
        <w:rPr>
          <w:rFonts w:ascii="Times New Roman" w:hAnsi="Times New Roman" w:cs="Times New Roman"/>
          <w:b/>
          <w:sz w:val="24"/>
          <w:szCs w:val="24"/>
        </w:rPr>
      </w:pPr>
      <w:r w:rsidRPr="00E5231B">
        <w:rPr>
          <w:rFonts w:ascii="Times New Roman" w:hAnsi="Times New Roman" w:cs="Times New Roman"/>
          <w:b/>
          <w:sz w:val="24"/>
          <w:szCs w:val="24"/>
        </w:rPr>
        <w:t>Aneksi</w:t>
      </w:r>
      <w:r w:rsidR="00374E3A" w:rsidRPr="00E5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C8" w:rsidRPr="00E5231B">
        <w:rPr>
          <w:rFonts w:ascii="Times New Roman" w:hAnsi="Times New Roman" w:cs="Times New Roman"/>
          <w:b/>
          <w:sz w:val="24"/>
          <w:szCs w:val="24"/>
        </w:rPr>
        <w:t>8</w:t>
      </w:r>
      <w:r w:rsidR="0097313F" w:rsidRPr="00E523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5031" w:rsidRPr="00E5231B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45A8BAE9" w14:textId="77777777" w:rsidR="0097313F" w:rsidRPr="00E5231B" w:rsidRDefault="0097313F" w:rsidP="0097313F">
      <w:pPr>
        <w:rPr>
          <w:rFonts w:ascii="Times New Roman" w:hAnsi="Times New Roman" w:cs="Times New Roman"/>
          <w:b/>
          <w:sz w:val="24"/>
          <w:szCs w:val="24"/>
        </w:rPr>
      </w:pPr>
    </w:p>
    <w:p w14:paraId="3607BCCC" w14:textId="77777777" w:rsidR="00082962" w:rsidRPr="00C04CBC" w:rsidRDefault="00082962" w:rsidP="00082962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t>Dokumentet e Kërkuara për Organizatat e Shoqërisë Civile</w:t>
      </w:r>
    </w:p>
    <w:p w14:paraId="61E2B387" w14:textId="77777777" w:rsidR="00082962" w:rsidRPr="00C04CBC" w:rsidRDefault="00082962" w:rsidP="00082962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0E1E94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Statutit/Vendimit të Gjykatës të Organizatës;</w:t>
      </w:r>
    </w:p>
    <w:p w14:paraId="25B7FA1F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Dokumenti i regjistrimit në organin tatimor (NIPT)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CBC">
        <w:rPr>
          <w:rFonts w:ascii="Times New Roman" w:hAnsi="Times New Roman"/>
          <w:sz w:val="24"/>
          <w:szCs w:val="24"/>
        </w:rPr>
        <w:t>si dhe të kenë status aktiv;</w:t>
      </w:r>
    </w:p>
    <w:p w14:paraId="1E032F63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CV/portofol i organizatës;</w:t>
      </w:r>
    </w:p>
    <w:p w14:paraId="7B3D9E4F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CV-të e anëtarëve të grupit të punës, përgjegjës për zbatimin e projektit;</w:t>
      </w:r>
    </w:p>
    <w:p w14:paraId="05EF497E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organizata nuk ka detyrime të pashlyera për sa i përket kontributeve për sigurimet shoqërore, sigurimet shëndetësore dhe tatim-taksat; </w:t>
      </w:r>
    </w:p>
    <w:p w14:paraId="47E325F0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administratori i organizatës/personi përgjegjës nuk është në ndjekje penale dhe vërtetim nga Gjykata që nuk është në gjykim për vepër penale;  </w:t>
      </w:r>
    </w:p>
    <w:p w14:paraId="703346BF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Vërtetim i llogarisë bankare të organizatës në ALL (lekë)</w:t>
      </w:r>
      <w:r>
        <w:rPr>
          <w:rFonts w:ascii="Times New Roman" w:hAnsi="Times New Roman"/>
          <w:sz w:val="24"/>
          <w:szCs w:val="24"/>
        </w:rPr>
        <w:t>, të lëshuar me vulë origjinale nga banka.</w:t>
      </w:r>
    </w:p>
    <w:p w14:paraId="7A2DF010" w14:textId="77777777" w:rsidR="00082962" w:rsidRPr="00C04CBC" w:rsidRDefault="00082962" w:rsidP="00082962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Pasqyrave financiare për vitin 2024, të firmosur nga një kontabilist i miratuar ose financieri zyrtar i organizatës sipas kritereve ligjore në fuqi, përveç rasteve nëse organizata është themeluar përgjatë këtij viti.</w:t>
      </w:r>
    </w:p>
    <w:p w14:paraId="4F5F9E8E" w14:textId="77777777" w:rsidR="00082962" w:rsidRPr="00C04CBC" w:rsidRDefault="00082962" w:rsidP="00082962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22529A75" w14:textId="77777777" w:rsidR="00082962" w:rsidRPr="00C04CBC" w:rsidRDefault="00082962" w:rsidP="00082962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t>Dokumentet e kërkuara për persona fizikë</w:t>
      </w:r>
    </w:p>
    <w:p w14:paraId="55FC516B" w14:textId="77777777" w:rsidR="00082962" w:rsidRPr="00C04CBC" w:rsidRDefault="00082962" w:rsidP="0008296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dokumentit të regjistrimit në organin tatimor (NIPT) </w:t>
      </w:r>
    </w:p>
    <w:p w14:paraId="4BCC6AAF" w14:textId="77777777" w:rsidR="00082962" w:rsidRPr="00500AAE" w:rsidRDefault="00082962" w:rsidP="0008296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Ekstrakti i lëshuar nga QKB ku të kenë në objektin e ushtrimit te aktivitetit  mbrojtjen, promovimin, mbështetjen e të drejtave të pakicave kombëtare si dhe të kenë status aktiv</w:t>
      </w:r>
      <w:r>
        <w:rPr>
          <w:rFonts w:ascii="Times New Roman" w:hAnsi="Times New Roman"/>
          <w:sz w:val="24"/>
          <w:szCs w:val="24"/>
        </w:rPr>
        <w:t>.</w:t>
      </w:r>
    </w:p>
    <w:p w14:paraId="7C259C3A" w14:textId="77777777" w:rsidR="00082962" w:rsidRDefault="00082962" w:rsidP="0008296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CV/portofol i </w:t>
      </w:r>
      <w:r>
        <w:rPr>
          <w:rFonts w:ascii="Times New Roman" w:hAnsi="Times New Roman"/>
          <w:sz w:val="24"/>
          <w:szCs w:val="24"/>
        </w:rPr>
        <w:t>personit fizik.</w:t>
      </w:r>
    </w:p>
    <w:p w14:paraId="49E76969" w14:textId="77777777" w:rsidR="00082962" w:rsidRDefault="00082962" w:rsidP="0008296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CV-të e </w:t>
      </w:r>
      <w:r>
        <w:rPr>
          <w:rFonts w:ascii="Times New Roman" w:hAnsi="Times New Roman"/>
          <w:sz w:val="24"/>
          <w:szCs w:val="24"/>
        </w:rPr>
        <w:t>personit fizik</w:t>
      </w:r>
      <w:r w:rsidRPr="00C04CBC">
        <w:rPr>
          <w:rFonts w:ascii="Times New Roman" w:hAnsi="Times New Roman"/>
          <w:sz w:val="24"/>
          <w:szCs w:val="24"/>
        </w:rPr>
        <w:t>/Grupit të Punës që do të angazhohet në projekt</w:t>
      </w:r>
      <w:r>
        <w:rPr>
          <w:rFonts w:ascii="Times New Roman" w:hAnsi="Times New Roman"/>
          <w:sz w:val="24"/>
          <w:szCs w:val="24"/>
        </w:rPr>
        <w:t>.</w:t>
      </w:r>
    </w:p>
    <w:p w14:paraId="4DC3C33A" w14:textId="77777777" w:rsidR="00082962" w:rsidRPr="0073694E" w:rsidRDefault="00082962" w:rsidP="0008296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</w:t>
      </w:r>
      <w:r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ka detyrime të pashlyera për sa i përket kontributeve për sigurimet shoqërore, sigurimet shëndetësore dhe tatim-taksat; </w:t>
      </w:r>
    </w:p>
    <w:p w14:paraId="6A2558FE" w14:textId="77777777" w:rsidR="00082962" w:rsidRPr="00C04CBC" w:rsidRDefault="00082962" w:rsidP="0008296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</w:t>
      </w:r>
      <w:r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është në ndjekje penale dhe vërtetim nga Gjykata që nuk është në gjykim për vepër penale;  </w:t>
      </w:r>
    </w:p>
    <w:p w14:paraId="35D3E8B5" w14:textId="77777777" w:rsidR="00082962" w:rsidRDefault="00082962" w:rsidP="0008296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3694E">
        <w:rPr>
          <w:rFonts w:ascii="Times New Roman" w:hAnsi="Times New Roman"/>
          <w:sz w:val="24"/>
          <w:szCs w:val="24"/>
        </w:rPr>
        <w:t>Vërtetim i llogarisë bankare të aplikantit në ALL (lekë)</w:t>
      </w:r>
      <w:r w:rsidRPr="0073694E">
        <w:rPr>
          <w:rFonts w:ascii="Times New Roman" w:hAnsi="Times New Roman"/>
          <w:color w:val="404041"/>
          <w:sz w:val="24"/>
          <w:szCs w:val="24"/>
          <w:shd w:val="clear" w:color="auto" w:fill="FFFFFF"/>
        </w:rPr>
        <w:t xml:space="preserve">, </w:t>
      </w:r>
      <w:r w:rsidRPr="0073694E">
        <w:rPr>
          <w:rFonts w:ascii="Times New Roman" w:hAnsi="Times New Roman"/>
          <w:sz w:val="24"/>
          <w:szCs w:val="24"/>
        </w:rPr>
        <w:t>të lëshuar me vulë origjinale nga banka.</w:t>
      </w:r>
    </w:p>
    <w:p w14:paraId="1D9338D4" w14:textId="77777777" w:rsidR="00082962" w:rsidRPr="0073694E" w:rsidRDefault="00082962" w:rsidP="00082962">
      <w:pPr>
        <w:pStyle w:val="ListParagraph"/>
        <w:numPr>
          <w:ilvl w:val="0"/>
          <w:numId w:val="22"/>
        </w:numPr>
        <w:jc w:val="both"/>
        <w:rPr>
          <w:rFonts w:ascii="Times New Roman" w:eastAsia="MS Mincho" w:hAnsi="Times New Roman"/>
          <w:i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Pasqyrave financiare për vitin 2024, të firmosur nga një kontabilist i miratuar ose financieri zyrtar i </w:t>
      </w:r>
      <w:r>
        <w:rPr>
          <w:rFonts w:ascii="Times New Roman" w:hAnsi="Times New Roman"/>
          <w:sz w:val="24"/>
          <w:szCs w:val="24"/>
        </w:rPr>
        <w:t>subjektit</w:t>
      </w:r>
      <w:r w:rsidRPr="00C04CBC">
        <w:rPr>
          <w:rFonts w:ascii="Times New Roman" w:hAnsi="Times New Roman"/>
          <w:sz w:val="24"/>
          <w:szCs w:val="24"/>
        </w:rPr>
        <w:t xml:space="preserve"> sipas kritereve ligjore në fuqi</w:t>
      </w:r>
      <w:r>
        <w:rPr>
          <w:rFonts w:ascii="Times New Roman" w:hAnsi="Times New Roman"/>
          <w:sz w:val="24"/>
          <w:szCs w:val="24"/>
        </w:rPr>
        <w:t>.</w:t>
      </w:r>
    </w:p>
    <w:p w14:paraId="2AD7542F" w14:textId="77777777" w:rsidR="00226A31" w:rsidRDefault="00226A31" w:rsidP="00226A31">
      <w:pPr>
        <w:suppressAutoHyphens/>
        <w:spacing w:after="0" w:line="276" w:lineRule="auto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14:paraId="6D64507F" w14:textId="77777777" w:rsidR="00082962" w:rsidRPr="00E5231B" w:rsidRDefault="00082962" w:rsidP="00082962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5231B">
        <w:rPr>
          <w:rFonts w:ascii="Times New Roman" w:hAnsi="Times New Roman" w:cs="Times New Roman"/>
          <w:i/>
          <w:iCs/>
          <w:sz w:val="24"/>
          <w:szCs w:val="24"/>
        </w:rPr>
        <w:lastRenderedPageBreak/>
        <w:t>Të gjitha dokumentet e kërkuara duhet të jenë të përditësuara, jo më vonë se 3 muaj nga afati i aplikimit.</w:t>
      </w:r>
    </w:p>
    <w:p w14:paraId="54749D92" w14:textId="77777777" w:rsidR="00226A31" w:rsidRDefault="00226A31" w:rsidP="00226A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A78BB" w14:textId="77777777" w:rsidR="00082962" w:rsidRPr="00E5231B" w:rsidRDefault="00082962" w:rsidP="00082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86448373"/>
      <w:r w:rsidRPr="00E5231B">
        <w:rPr>
          <w:rFonts w:ascii="Times New Roman" w:hAnsi="Times New Roman" w:cs="Times New Roman"/>
          <w:b/>
          <w:sz w:val="24"/>
          <w:szCs w:val="24"/>
          <w:u w:val="single"/>
        </w:rPr>
        <w:t>Procesi i aplikimit</w:t>
      </w:r>
    </w:p>
    <w:p w14:paraId="45568C4E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Hlk158322635"/>
      <w:r w:rsidRPr="00E5231B">
        <w:rPr>
          <w:rFonts w:ascii="Times New Roman" w:hAnsi="Times New Roman" w:cs="Times New Roman"/>
          <w:sz w:val="24"/>
          <w:szCs w:val="24"/>
        </w:rPr>
        <w:t>Udhëzuesi dhe Prioritetet për Thirrjen 2025</w:t>
      </w:r>
    </w:p>
    <w:p w14:paraId="2451552B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186408802"/>
      <w:r w:rsidRPr="00E5231B">
        <w:rPr>
          <w:rFonts w:ascii="Times New Roman" w:hAnsi="Times New Roman" w:cs="Times New Roman"/>
          <w:sz w:val="24"/>
          <w:szCs w:val="24"/>
        </w:rPr>
        <w:t>Formulari i i Aplikimit 2025 (Aneksi 2)</w:t>
      </w:r>
    </w:p>
    <w:p w14:paraId="5F3D1B60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4" w:name="-_Korniza_logjike_(formati_word_–_Shtojc"/>
      <w:bookmarkStart w:id="5" w:name="-_Plani_i_aktiviteteve_dhe_dukshmërisë_("/>
      <w:bookmarkEnd w:id="4"/>
      <w:bookmarkEnd w:id="5"/>
      <w:r w:rsidRPr="00E5231B">
        <w:rPr>
          <w:rFonts w:ascii="Times New Roman" w:hAnsi="Times New Roman" w:cs="Times New Roman"/>
          <w:sz w:val="24"/>
          <w:szCs w:val="24"/>
        </w:rPr>
        <w:t>Formulari i Projekt-Buxhetit 2025 (Aneksi 3)</w:t>
      </w:r>
    </w:p>
    <w:p w14:paraId="46501A06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31B">
        <w:rPr>
          <w:rFonts w:ascii="Times New Roman" w:hAnsi="Times New Roman" w:cs="Times New Roman"/>
          <w:sz w:val="24"/>
          <w:szCs w:val="24"/>
        </w:rPr>
        <w:t>Formulari i Aktiviteteve 2025 (Aneksi 4)</w:t>
      </w:r>
    </w:p>
    <w:p w14:paraId="0A034474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31B">
        <w:rPr>
          <w:rFonts w:ascii="Times New Roman" w:hAnsi="Times New Roman" w:cs="Times New Roman"/>
          <w:sz w:val="24"/>
          <w:szCs w:val="24"/>
        </w:rPr>
        <w:t>Deklarata e Financimit të Dyfishtë (Aneksi 5)</w:t>
      </w:r>
    </w:p>
    <w:p w14:paraId="3A65DBAD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31B">
        <w:rPr>
          <w:rFonts w:ascii="Times New Roman" w:hAnsi="Times New Roman" w:cs="Times New Roman"/>
          <w:sz w:val="24"/>
          <w:szCs w:val="24"/>
        </w:rPr>
        <w:t>Deklarata e Konfliktit të Interesit (Aneksi 6)</w:t>
      </w:r>
    </w:p>
    <w:p w14:paraId="70A944E6" w14:textId="77777777" w:rsidR="00082962" w:rsidRPr="00E5231B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31B">
        <w:rPr>
          <w:rFonts w:ascii="Times New Roman" w:hAnsi="Times New Roman" w:cs="Times New Roman"/>
          <w:sz w:val="24"/>
          <w:szCs w:val="24"/>
        </w:rPr>
        <w:t>Deklarata e të Drejtës së Autorit (Aneksi 7)</w:t>
      </w:r>
    </w:p>
    <w:bookmarkEnd w:id="3"/>
    <w:p w14:paraId="28C52F95" w14:textId="77777777" w:rsidR="00082962" w:rsidRDefault="00082962" w:rsidP="00082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31B">
        <w:rPr>
          <w:rFonts w:ascii="Times New Roman" w:hAnsi="Times New Roman" w:cs="Times New Roman"/>
          <w:sz w:val="24"/>
          <w:szCs w:val="24"/>
        </w:rPr>
        <w:t>Lista e dokumenteve shoqëruese të aplikimit (</w:t>
      </w:r>
      <w:r>
        <w:rPr>
          <w:rFonts w:ascii="Times New Roman" w:hAnsi="Times New Roman" w:cs="Times New Roman"/>
          <w:sz w:val="24"/>
          <w:szCs w:val="24"/>
        </w:rPr>
        <w:t xml:space="preserve"> Aneksi </w:t>
      </w:r>
      <w:r w:rsidRPr="00E5231B">
        <w:rPr>
          <w:rFonts w:ascii="Times New Roman" w:hAnsi="Times New Roman" w:cs="Times New Roman"/>
          <w:sz w:val="24"/>
          <w:szCs w:val="24"/>
        </w:rPr>
        <w:t>8):</w:t>
      </w:r>
    </w:p>
    <w:p w14:paraId="2FBF1CB4" w14:textId="77777777" w:rsidR="00082962" w:rsidRPr="00E5231B" w:rsidRDefault="00082962" w:rsidP="000829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667F7E17" w14:textId="77777777" w:rsidR="00226A31" w:rsidRPr="00226A31" w:rsidRDefault="00226A31" w:rsidP="00226A31">
      <w:pPr>
        <w:rPr>
          <w:rFonts w:ascii="Times New Roman" w:hAnsi="Times New Roman" w:cs="Times New Roman"/>
          <w:sz w:val="24"/>
          <w:szCs w:val="24"/>
        </w:rPr>
      </w:pPr>
    </w:p>
    <w:sectPr w:rsidR="00226A31" w:rsidRPr="00226A31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E43A" w14:textId="77777777" w:rsidR="00281DF5" w:rsidRDefault="00281DF5" w:rsidP="00300C06">
      <w:pPr>
        <w:spacing w:after="0" w:line="240" w:lineRule="auto"/>
      </w:pPr>
      <w:r>
        <w:separator/>
      </w:r>
    </w:p>
  </w:endnote>
  <w:endnote w:type="continuationSeparator" w:id="0">
    <w:p w14:paraId="0B85E5A1" w14:textId="77777777" w:rsidR="00281DF5" w:rsidRDefault="00281DF5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9617" w14:textId="77777777" w:rsidR="00E5231B" w:rsidRPr="00955C61" w:rsidRDefault="00E5231B" w:rsidP="00E5231B">
    <w:pPr>
      <w:pStyle w:val="Footer"/>
      <w:jc w:val="center"/>
      <w:rPr>
        <w:rFonts w:ascii="Times New Roman" w:hAnsi="Times New Roman"/>
      </w:rPr>
    </w:pPr>
    <w:r w:rsidRPr="00DE2A7E"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1982D" wp14:editId="35C7DD00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94D9A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Pr="00955C61">
      <w:rPr>
        <w:rFonts w:ascii="Times New Roman" w:hAnsi="Times New Roman"/>
      </w:rPr>
      <w:t>Adresa: Rruga e Durrësit, Nr. 27, Tiranë; Nr/tel: +35542256843</w:t>
    </w:r>
  </w:p>
  <w:p w14:paraId="010FEBB1" w14:textId="77777777" w:rsidR="00E5231B" w:rsidRPr="0006513C" w:rsidRDefault="00E5231B" w:rsidP="00E5231B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</w:rPr>
      <w:t>Website: www.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</w:rPr>
      <w:t>.gov.al, email: info@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  <w:sz w:val="24"/>
      </w:rPr>
      <w:t>.gov.al</w:t>
    </w:r>
  </w:p>
  <w:p w14:paraId="0A858688" w14:textId="4BFAB048" w:rsidR="00300C06" w:rsidRPr="00E5231B" w:rsidRDefault="00300C06" w:rsidP="00E5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099A" w14:textId="77777777" w:rsidR="00281DF5" w:rsidRDefault="00281DF5" w:rsidP="00300C06">
      <w:pPr>
        <w:spacing w:after="0" w:line="240" w:lineRule="auto"/>
      </w:pPr>
      <w:r>
        <w:separator/>
      </w:r>
    </w:p>
  </w:footnote>
  <w:footnote w:type="continuationSeparator" w:id="0">
    <w:p w14:paraId="5DEE221F" w14:textId="77777777" w:rsidR="00281DF5" w:rsidRDefault="00281DF5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DE8"/>
    <w:multiLevelType w:val="hybridMultilevel"/>
    <w:tmpl w:val="2320C9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45506438"/>
    <w:multiLevelType w:val="hybridMultilevel"/>
    <w:tmpl w:val="FCCE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D6A3A"/>
    <w:multiLevelType w:val="hybridMultilevel"/>
    <w:tmpl w:val="4184C468"/>
    <w:lvl w:ilvl="0" w:tplc="86866D1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A67EE"/>
    <w:multiLevelType w:val="hybridMultilevel"/>
    <w:tmpl w:val="F3F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5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3"/>
  </w:num>
  <w:num w:numId="8" w16cid:durableId="1437947497">
    <w:abstractNumId w:val="14"/>
  </w:num>
  <w:num w:numId="9" w16cid:durableId="750664365">
    <w:abstractNumId w:val="6"/>
  </w:num>
  <w:num w:numId="10" w16cid:durableId="888615355">
    <w:abstractNumId w:val="21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9"/>
  </w:num>
  <w:num w:numId="14" w16cid:durableId="2017531501">
    <w:abstractNumId w:val="5"/>
  </w:num>
  <w:num w:numId="15" w16cid:durableId="273633761">
    <w:abstractNumId w:val="20"/>
  </w:num>
  <w:num w:numId="16" w16cid:durableId="325135699">
    <w:abstractNumId w:val="16"/>
  </w:num>
  <w:num w:numId="17" w16cid:durableId="2125267060">
    <w:abstractNumId w:val="2"/>
  </w:num>
  <w:num w:numId="18" w16cid:durableId="341323830">
    <w:abstractNumId w:val="11"/>
  </w:num>
  <w:num w:numId="19" w16cid:durableId="1698896242">
    <w:abstractNumId w:val="18"/>
  </w:num>
  <w:num w:numId="20" w16cid:durableId="1104228275">
    <w:abstractNumId w:val="10"/>
  </w:num>
  <w:num w:numId="21" w16cid:durableId="1453746916">
    <w:abstractNumId w:val="17"/>
  </w:num>
  <w:num w:numId="22" w16cid:durableId="2034455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42D82"/>
    <w:rsid w:val="000662BD"/>
    <w:rsid w:val="00072E6A"/>
    <w:rsid w:val="00082962"/>
    <w:rsid w:val="00085F87"/>
    <w:rsid w:val="00096877"/>
    <w:rsid w:val="000C31B8"/>
    <w:rsid w:val="000C7AAA"/>
    <w:rsid w:val="000D5031"/>
    <w:rsid w:val="0015291F"/>
    <w:rsid w:val="00155D81"/>
    <w:rsid w:val="00186719"/>
    <w:rsid w:val="00192F7E"/>
    <w:rsid w:val="001B790F"/>
    <w:rsid w:val="00206F51"/>
    <w:rsid w:val="00226A31"/>
    <w:rsid w:val="00253CE0"/>
    <w:rsid w:val="00281DF5"/>
    <w:rsid w:val="002842F8"/>
    <w:rsid w:val="002B79D5"/>
    <w:rsid w:val="002D45A8"/>
    <w:rsid w:val="00300C06"/>
    <w:rsid w:val="00306926"/>
    <w:rsid w:val="00361420"/>
    <w:rsid w:val="00374E3A"/>
    <w:rsid w:val="003B567E"/>
    <w:rsid w:val="003C6007"/>
    <w:rsid w:val="003E3D8F"/>
    <w:rsid w:val="004244B6"/>
    <w:rsid w:val="00461FD2"/>
    <w:rsid w:val="00466EC8"/>
    <w:rsid w:val="00470D45"/>
    <w:rsid w:val="004C1EF2"/>
    <w:rsid w:val="00500C99"/>
    <w:rsid w:val="005250D3"/>
    <w:rsid w:val="00543CAB"/>
    <w:rsid w:val="00566F94"/>
    <w:rsid w:val="00593698"/>
    <w:rsid w:val="005C21D3"/>
    <w:rsid w:val="005C395B"/>
    <w:rsid w:val="005D0073"/>
    <w:rsid w:val="005D69B8"/>
    <w:rsid w:val="006121E5"/>
    <w:rsid w:val="00617DBF"/>
    <w:rsid w:val="006270FA"/>
    <w:rsid w:val="006302E7"/>
    <w:rsid w:val="00636BC8"/>
    <w:rsid w:val="006903E6"/>
    <w:rsid w:val="0069563B"/>
    <w:rsid w:val="006A29EA"/>
    <w:rsid w:val="006B7FE3"/>
    <w:rsid w:val="006C2165"/>
    <w:rsid w:val="006C3639"/>
    <w:rsid w:val="006E21CF"/>
    <w:rsid w:val="00710B65"/>
    <w:rsid w:val="00771BC6"/>
    <w:rsid w:val="007926F2"/>
    <w:rsid w:val="007D0097"/>
    <w:rsid w:val="00850DD9"/>
    <w:rsid w:val="0085133D"/>
    <w:rsid w:val="0085710B"/>
    <w:rsid w:val="0086425A"/>
    <w:rsid w:val="008755A7"/>
    <w:rsid w:val="008C3840"/>
    <w:rsid w:val="008C79EF"/>
    <w:rsid w:val="008D1EEE"/>
    <w:rsid w:val="008F6D14"/>
    <w:rsid w:val="00921597"/>
    <w:rsid w:val="00953918"/>
    <w:rsid w:val="0097313F"/>
    <w:rsid w:val="00992B9A"/>
    <w:rsid w:val="009D3C13"/>
    <w:rsid w:val="009D3D8B"/>
    <w:rsid w:val="009E3D07"/>
    <w:rsid w:val="009E7A01"/>
    <w:rsid w:val="00A13030"/>
    <w:rsid w:val="00A52152"/>
    <w:rsid w:val="00A7090B"/>
    <w:rsid w:val="00AA64C1"/>
    <w:rsid w:val="00AB047F"/>
    <w:rsid w:val="00AB3C87"/>
    <w:rsid w:val="00AC25D9"/>
    <w:rsid w:val="00AE5366"/>
    <w:rsid w:val="00AF3CC7"/>
    <w:rsid w:val="00B04511"/>
    <w:rsid w:val="00B0513E"/>
    <w:rsid w:val="00BB20E4"/>
    <w:rsid w:val="00C61992"/>
    <w:rsid w:val="00C83A05"/>
    <w:rsid w:val="00CA2142"/>
    <w:rsid w:val="00CA5FD5"/>
    <w:rsid w:val="00CC4524"/>
    <w:rsid w:val="00CC4B24"/>
    <w:rsid w:val="00CF5DC0"/>
    <w:rsid w:val="00D05574"/>
    <w:rsid w:val="00D22AB3"/>
    <w:rsid w:val="00D3052F"/>
    <w:rsid w:val="00D720C8"/>
    <w:rsid w:val="00D765FA"/>
    <w:rsid w:val="00D80846"/>
    <w:rsid w:val="00D97F3A"/>
    <w:rsid w:val="00DD0E4C"/>
    <w:rsid w:val="00E110D8"/>
    <w:rsid w:val="00E23C3E"/>
    <w:rsid w:val="00E5231B"/>
    <w:rsid w:val="00EA19DD"/>
    <w:rsid w:val="00EB7073"/>
    <w:rsid w:val="00EF566C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Plan"/>
    <w:basedOn w:val="Normal"/>
    <w:link w:val="ListParagraphChar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1"/>
    <w:locked/>
    <w:rsid w:val="00082962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Prove Prova</cp:lastModifiedBy>
  <cp:revision>5</cp:revision>
  <dcterms:created xsi:type="dcterms:W3CDTF">2025-01-14T13:15:00Z</dcterms:created>
  <dcterms:modified xsi:type="dcterms:W3CDTF">2025-02-14T10:28:00Z</dcterms:modified>
</cp:coreProperties>
</file>